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11FF7" w14:textId="77777777" w:rsidR="00746B2C" w:rsidRPr="00746B2C" w:rsidRDefault="00746B2C" w:rsidP="00746B2C">
      <w:r w:rsidRPr="00746B2C">
        <w:rPr>
          <w:b/>
          <w:bCs/>
        </w:rPr>
        <w:t>Subject: Exploring Ways to Support the Real Recovery Podcast</w:t>
      </w:r>
    </w:p>
    <w:p w14:paraId="1BB4369A" w14:textId="77777777" w:rsidR="00746B2C" w:rsidRPr="00746B2C" w:rsidRDefault="00746B2C" w:rsidP="00746B2C">
      <w:r w:rsidRPr="00746B2C">
        <w:t>Hi [Name],</w:t>
      </w:r>
    </w:p>
    <w:p w14:paraId="6B9F6CB0" w14:textId="4473C906" w:rsidR="00746B2C" w:rsidRPr="00746B2C" w:rsidRDefault="00746B2C" w:rsidP="00746B2C">
      <w:r w:rsidRPr="00746B2C">
        <w:t xml:space="preserve">We hope this message finds you well! We’re reaching out on behalf of both Julie and </w:t>
      </w:r>
      <w:proofErr w:type="gramStart"/>
      <w:r w:rsidRPr="00746B2C">
        <w:t>myself</w:t>
      </w:r>
      <w:proofErr w:type="gramEnd"/>
      <w:r w:rsidRPr="00746B2C">
        <w:t xml:space="preserve"> to express how much we’ve appreciated getting to know you, </w:t>
      </w:r>
      <w:r w:rsidRPr="00746B2C">
        <w:rPr>
          <w:highlight w:val="yellow"/>
        </w:rPr>
        <w:t>through [the event we met at / your appearance on the podcast / our conversations]</w:t>
      </w:r>
      <w:r w:rsidRPr="00746B2C">
        <w:t>. Your support for recovery and the work we’re doing with the Real Recovery Podcast means a lot to us.</w:t>
      </w:r>
    </w:p>
    <w:p w14:paraId="5E19855C" w14:textId="5BCB9D95" w:rsidR="00746B2C" w:rsidRPr="00746B2C" w:rsidRDefault="00746B2C" w:rsidP="00746B2C">
      <w:r w:rsidRPr="00746B2C">
        <w:t>In our first year, we’ve been focused on getting up and running, becoming a nonprofit, and consistently producing one show every week—</w:t>
      </w:r>
      <w:r w:rsidR="00764CD4">
        <w:t>4</w:t>
      </w:r>
      <w:r w:rsidRPr="00746B2C">
        <w:t>5 episodes to date! We’ve also had the privilege of attending multiple functions and fundraisers to support other institutions and nonprofits in the recovery community, and we want to keep that momentum going. Our goal is to maintain this cadence and continue producing high-quality content that makes an impact.</w:t>
      </w:r>
    </w:p>
    <w:p w14:paraId="141E0A25" w14:textId="71994FFD" w:rsidR="00746B2C" w:rsidRPr="00746B2C" w:rsidRDefault="00746B2C" w:rsidP="00746B2C">
      <w:r w:rsidRPr="00746B2C">
        <w:t xml:space="preserve">We’ve had </w:t>
      </w:r>
      <w:r w:rsidR="00535F95" w:rsidRPr="00746B2C">
        <w:t>several</w:t>
      </w:r>
      <w:r w:rsidRPr="00746B2C">
        <w:t xml:space="preserve"> people, like yourself, mention they’d love to get involved and support us in different ways, whether it’s through financial contributions, offering advice, or helping us grow in other capacities. We’d love to explore the possibilities with you if that’s something you’re interested in.</w:t>
      </w:r>
    </w:p>
    <w:p w14:paraId="5F77DA3F" w14:textId="77777777" w:rsidR="00746B2C" w:rsidRPr="00746B2C" w:rsidRDefault="00746B2C" w:rsidP="00746B2C">
      <w:r w:rsidRPr="00746B2C">
        <w:t>There’s no pressure at all, but if you’re willing and able, we’d love to set up some time to chat and brainstorm how we can collaborate in a way that feels meaningful for you. Feel free to reply to this email, and we’ll find a time that works best!</w:t>
      </w:r>
    </w:p>
    <w:p w14:paraId="13FC948E" w14:textId="77777777" w:rsidR="00746B2C" w:rsidRPr="00746B2C" w:rsidRDefault="00746B2C" w:rsidP="00746B2C">
      <w:r w:rsidRPr="00746B2C">
        <w:t>Thanks again for being part of our journey, and we look forward to hearing from you.</w:t>
      </w:r>
    </w:p>
    <w:p w14:paraId="5BDBD41D" w14:textId="77777777" w:rsidR="00746B2C" w:rsidRPr="00746B2C" w:rsidRDefault="00746B2C" w:rsidP="00746B2C">
      <w:r w:rsidRPr="00746B2C">
        <w:t>Warmly,</w:t>
      </w:r>
      <w:r w:rsidRPr="00746B2C">
        <w:br/>
        <w:t>Peter &amp; Julie</w:t>
      </w:r>
      <w:r w:rsidRPr="00746B2C">
        <w:br/>
        <w:t>Real Recovery Podcast</w:t>
      </w:r>
      <w:r w:rsidRPr="00746B2C">
        <w:br/>
        <w:t>[Contact Information]</w:t>
      </w:r>
    </w:p>
    <w:p w14:paraId="29451E3D" w14:textId="77777777" w:rsidR="00562A97" w:rsidRDefault="00562A97"/>
    <w:sectPr w:rsidR="00562A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5F4"/>
    <w:rsid w:val="00150421"/>
    <w:rsid w:val="00252EF5"/>
    <w:rsid w:val="002828C7"/>
    <w:rsid w:val="003F0B2F"/>
    <w:rsid w:val="004B312D"/>
    <w:rsid w:val="00521F6B"/>
    <w:rsid w:val="00535F95"/>
    <w:rsid w:val="00562A97"/>
    <w:rsid w:val="006B44D1"/>
    <w:rsid w:val="00746B2C"/>
    <w:rsid w:val="00764CD4"/>
    <w:rsid w:val="007D19AC"/>
    <w:rsid w:val="0083411C"/>
    <w:rsid w:val="009A7CE5"/>
    <w:rsid w:val="009D47C8"/>
    <w:rsid w:val="009E3CF8"/>
    <w:rsid w:val="00A35011"/>
    <w:rsid w:val="00A44934"/>
    <w:rsid w:val="00A505F4"/>
    <w:rsid w:val="00AE3206"/>
    <w:rsid w:val="00B731C4"/>
    <w:rsid w:val="00DD48A1"/>
    <w:rsid w:val="00E820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304E0E"/>
  <w15:chartTrackingRefBased/>
  <w15:docId w15:val="{C28CDFD1-7D6E-433F-A71D-AFC7CA690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505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505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505F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505F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505F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505F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505F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505F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505F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05F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505F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505F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505F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505F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505F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505F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505F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505F4"/>
    <w:rPr>
      <w:rFonts w:eastAsiaTheme="majorEastAsia" w:cstheme="majorBidi"/>
      <w:color w:val="272727" w:themeColor="text1" w:themeTint="D8"/>
    </w:rPr>
  </w:style>
  <w:style w:type="paragraph" w:styleId="Title">
    <w:name w:val="Title"/>
    <w:basedOn w:val="Normal"/>
    <w:next w:val="Normal"/>
    <w:link w:val="TitleChar"/>
    <w:uiPriority w:val="10"/>
    <w:qFormat/>
    <w:rsid w:val="00A505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505F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505F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505F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505F4"/>
    <w:pPr>
      <w:spacing w:before="160"/>
      <w:jc w:val="center"/>
    </w:pPr>
    <w:rPr>
      <w:i/>
      <w:iCs/>
      <w:color w:val="404040" w:themeColor="text1" w:themeTint="BF"/>
    </w:rPr>
  </w:style>
  <w:style w:type="character" w:customStyle="1" w:styleId="QuoteChar">
    <w:name w:val="Quote Char"/>
    <w:basedOn w:val="DefaultParagraphFont"/>
    <w:link w:val="Quote"/>
    <w:uiPriority w:val="29"/>
    <w:rsid w:val="00A505F4"/>
    <w:rPr>
      <w:i/>
      <w:iCs/>
      <w:color w:val="404040" w:themeColor="text1" w:themeTint="BF"/>
    </w:rPr>
  </w:style>
  <w:style w:type="paragraph" w:styleId="ListParagraph">
    <w:name w:val="List Paragraph"/>
    <w:basedOn w:val="Normal"/>
    <w:uiPriority w:val="34"/>
    <w:qFormat/>
    <w:rsid w:val="00A505F4"/>
    <w:pPr>
      <w:ind w:left="720"/>
      <w:contextualSpacing/>
    </w:pPr>
  </w:style>
  <w:style w:type="character" w:styleId="IntenseEmphasis">
    <w:name w:val="Intense Emphasis"/>
    <w:basedOn w:val="DefaultParagraphFont"/>
    <w:uiPriority w:val="21"/>
    <w:qFormat/>
    <w:rsid w:val="00A505F4"/>
    <w:rPr>
      <w:i/>
      <w:iCs/>
      <w:color w:val="0F4761" w:themeColor="accent1" w:themeShade="BF"/>
    </w:rPr>
  </w:style>
  <w:style w:type="paragraph" w:styleId="IntenseQuote">
    <w:name w:val="Intense Quote"/>
    <w:basedOn w:val="Normal"/>
    <w:next w:val="Normal"/>
    <w:link w:val="IntenseQuoteChar"/>
    <w:uiPriority w:val="30"/>
    <w:qFormat/>
    <w:rsid w:val="00A505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505F4"/>
    <w:rPr>
      <w:i/>
      <w:iCs/>
      <w:color w:val="0F4761" w:themeColor="accent1" w:themeShade="BF"/>
    </w:rPr>
  </w:style>
  <w:style w:type="character" w:styleId="IntenseReference">
    <w:name w:val="Intense Reference"/>
    <w:basedOn w:val="DefaultParagraphFont"/>
    <w:uiPriority w:val="32"/>
    <w:qFormat/>
    <w:rsid w:val="00A505F4"/>
    <w:rPr>
      <w:b/>
      <w:bCs/>
      <w:smallCaps/>
      <w:color w:val="0F4761" w:themeColor="accent1" w:themeShade="BF"/>
      <w:spacing w:val="5"/>
    </w:rPr>
  </w:style>
  <w:style w:type="character" w:styleId="CommentReference">
    <w:name w:val="annotation reference"/>
    <w:basedOn w:val="DefaultParagraphFont"/>
    <w:uiPriority w:val="99"/>
    <w:semiHidden/>
    <w:unhideWhenUsed/>
    <w:rsid w:val="00150421"/>
    <w:rPr>
      <w:sz w:val="16"/>
      <w:szCs w:val="16"/>
    </w:rPr>
  </w:style>
  <w:style w:type="paragraph" w:styleId="CommentText">
    <w:name w:val="annotation text"/>
    <w:basedOn w:val="Normal"/>
    <w:link w:val="CommentTextChar"/>
    <w:uiPriority w:val="99"/>
    <w:unhideWhenUsed/>
    <w:rsid w:val="00150421"/>
    <w:pPr>
      <w:spacing w:line="240" w:lineRule="auto"/>
    </w:pPr>
    <w:rPr>
      <w:sz w:val="20"/>
      <w:szCs w:val="20"/>
    </w:rPr>
  </w:style>
  <w:style w:type="character" w:customStyle="1" w:styleId="CommentTextChar">
    <w:name w:val="Comment Text Char"/>
    <w:basedOn w:val="DefaultParagraphFont"/>
    <w:link w:val="CommentText"/>
    <w:uiPriority w:val="99"/>
    <w:rsid w:val="00150421"/>
    <w:rPr>
      <w:sz w:val="20"/>
      <w:szCs w:val="20"/>
    </w:rPr>
  </w:style>
  <w:style w:type="paragraph" w:styleId="CommentSubject">
    <w:name w:val="annotation subject"/>
    <w:basedOn w:val="CommentText"/>
    <w:next w:val="CommentText"/>
    <w:link w:val="CommentSubjectChar"/>
    <w:uiPriority w:val="99"/>
    <w:semiHidden/>
    <w:unhideWhenUsed/>
    <w:rsid w:val="00150421"/>
    <w:rPr>
      <w:b/>
      <w:bCs/>
    </w:rPr>
  </w:style>
  <w:style w:type="character" w:customStyle="1" w:styleId="CommentSubjectChar">
    <w:name w:val="Comment Subject Char"/>
    <w:basedOn w:val="CommentTextChar"/>
    <w:link w:val="CommentSubject"/>
    <w:uiPriority w:val="99"/>
    <w:semiHidden/>
    <w:rsid w:val="0015042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3998852">
      <w:bodyDiv w:val="1"/>
      <w:marLeft w:val="0"/>
      <w:marRight w:val="0"/>
      <w:marTop w:val="0"/>
      <w:marBottom w:val="0"/>
      <w:divBdr>
        <w:top w:val="none" w:sz="0" w:space="0" w:color="auto"/>
        <w:left w:val="none" w:sz="0" w:space="0" w:color="auto"/>
        <w:bottom w:val="none" w:sz="0" w:space="0" w:color="auto"/>
        <w:right w:val="none" w:sz="0" w:space="0" w:color="auto"/>
      </w:divBdr>
    </w:div>
    <w:div w:id="1307274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4381399FF9E04AB1885A7D6E2A15B5" ma:contentTypeVersion="4" ma:contentTypeDescription="Create a new document." ma:contentTypeScope="" ma:versionID="c4aa21c43f8fbbd0bb1f1a47c0898adc">
  <xsd:schema xmlns:xsd="http://www.w3.org/2001/XMLSchema" xmlns:xs="http://www.w3.org/2001/XMLSchema" xmlns:p="http://schemas.microsoft.com/office/2006/metadata/properties" xmlns:ns2="52475e5e-1b21-41dd-948c-9a74750a5706" targetNamespace="http://schemas.microsoft.com/office/2006/metadata/properties" ma:root="true" ma:fieldsID="d7bff83b40d4b85a98a134398c5918af" ns2:_="">
    <xsd:import namespace="52475e5e-1b21-41dd-948c-9a74750a570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475e5e-1b21-41dd-948c-9a74750a57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5E8C17-4BB2-4ED7-9CC8-4E12FE2B59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475e5e-1b21-41dd-948c-9a74750a57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647CB6-4386-4E34-BA5B-CDC64707A4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263</Words>
  <Characters>1297</Characters>
  <Application>Microsoft Office Word</Application>
  <DocSecurity>0</DocSecurity>
  <Lines>23</Lines>
  <Paragraphs>9</Paragraphs>
  <ScaleCrop>false</ScaleCrop>
  <Company/>
  <LinksUpToDate>false</LinksUpToDate>
  <CharactersWithSpaces>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Dowell</dc:creator>
  <cp:keywords/>
  <dc:description/>
  <cp:lastModifiedBy>Peter Dowell</cp:lastModifiedBy>
  <cp:revision>8</cp:revision>
  <cp:lastPrinted>2024-10-26T20:18:00Z</cp:lastPrinted>
  <dcterms:created xsi:type="dcterms:W3CDTF">2024-10-16T23:02:00Z</dcterms:created>
  <dcterms:modified xsi:type="dcterms:W3CDTF">2025-01-16T23:31:00Z</dcterms:modified>
</cp:coreProperties>
</file>